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78E6" w14:textId="3FC7D661" w:rsidR="001D380C" w:rsidRPr="001D380C" w:rsidRDefault="00C57056" w:rsidP="001D380C">
      <w:pPr>
        <w:spacing w:after="0" w:line="451" w:lineRule="auto"/>
        <w:jc w:val="center"/>
        <w:rPr>
          <w:rFonts w:ascii="Noto Sans TC" w:eastAsia="Noto Sans TC" w:hAnsi="Noto Sans TC"/>
          <w:sz w:val="28"/>
          <w:szCs w:val="28"/>
          <w:lang w:val="en-US"/>
        </w:rPr>
      </w:pPr>
      <w:r w:rsidRPr="00C57056">
        <w:rPr>
          <w:rFonts w:ascii="Noto Sans TC" w:eastAsia="Noto Sans TC" w:hAnsi="Noto Sans TC"/>
          <w:sz w:val="28"/>
          <w:szCs w:val="28"/>
        </w:rPr>
        <w:t>南臺科技大學</w:t>
      </w:r>
      <w:r>
        <w:rPr>
          <w:rFonts w:ascii="Noto Sans TC" w:eastAsia="Noto Sans TC" w:hAnsi="Noto Sans TC" w:hint="eastAsia"/>
          <w:sz w:val="28"/>
          <w:szCs w:val="28"/>
        </w:rPr>
        <w:t xml:space="preserve">  </w:t>
      </w:r>
      <w:r w:rsidR="001D380C" w:rsidRPr="001D380C">
        <w:rPr>
          <w:rFonts w:ascii="Noto Sans TC" w:eastAsia="Noto Sans TC" w:hAnsi="Noto Sans TC"/>
          <w:sz w:val="28"/>
          <w:szCs w:val="28"/>
        </w:rPr>
        <w:t>多媒體與電腦娛樂科學系人工加選申請單</w:t>
      </w:r>
    </w:p>
    <w:p w14:paraId="1A6DFE9A" w14:textId="19C429CA" w:rsidR="001D380C" w:rsidRPr="001D380C" w:rsidRDefault="001D380C" w:rsidP="001D380C">
      <w:pPr>
        <w:spacing w:after="2" w:line="338" w:lineRule="auto"/>
        <w:ind w:left="-15" w:firstLine="0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>請依照本校選課時間之加退選時間，並且經該課程任課老師同意且核可，</w:t>
      </w:r>
      <w:r w:rsidR="000D2C1D">
        <w:rPr>
          <w:rFonts w:ascii="Noto Sans TC" w:eastAsia="Noto Sans TC" w:hAnsi="Noto Sans TC" w:hint="eastAsia"/>
          <w:lang w:val="en-US"/>
        </w:rPr>
        <w:t>於</w:t>
      </w:r>
      <w:r w:rsidR="000D2C1D" w:rsidRPr="001D380C">
        <w:rPr>
          <w:rFonts w:ascii="Noto Sans TC" w:eastAsia="Noto Sans TC" w:hAnsi="Noto Sans TC"/>
        </w:rPr>
        <w:t>系</w:t>
      </w:r>
      <w:r w:rsidR="000D2C1D" w:rsidRPr="004525FC">
        <w:rPr>
          <w:rFonts w:ascii="Noto Sans TC" w:eastAsia="Noto Sans TC" w:hAnsi="Noto Sans TC"/>
          <w:color w:val="auto"/>
        </w:rPr>
        <w:t>助教</w:t>
      </w:r>
      <w:r w:rsidR="000D2C1D" w:rsidRPr="004525FC">
        <w:rPr>
          <w:rFonts w:ascii="Segoe UI" w:hAnsi="Segoe UI" w:cs="Segoe UI"/>
          <w:color w:val="auto"/>
          <w:shd w:val="clear" w:color="auto" w:fill="FFFFFF"/>
        </w:rPr>
        <w:t>辦公時間</w:t>
      </w:r>
      <w:r w:rsidR="000D2C1D">
        <w:rPr>
          <w:rFonts w:ascii="Noto Sans TC" w:eastAsia="Noto Sans TC" w:hAnsi="Noto Sans TC" w:hint="eastAsia"/>
        </w:rPr>
        <w:t>內</w:t>
      </w:r>
      <w:r w:rsidRPr="001D380C">
        <w:rPr>
          <w:rFonts w:ascii="Noto Sans TC" w:eastAsia="Noto Sans TC" w:hAnsi="Noto Sans TC"/>
        </w:rPr>
        <w:t xml:space="preserve">自行前往系辦親自辦理，資料確認後由助教協助加選流程。 </w:t>
      </w:r>
    </w:p>
    <w:p w14:paraId="08CD14C5" w14:textId="77777777" w:rsidR="001D380C" w:rsidRPr="001D380C" w:rsidRDefault="001D380C" w:rsidP="001D380C">
      <w:pPr>
        <w:spacing w:after="0"/>
        <w:ind w:left="0" w:firstLine="0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 xml:space="preserve"> </w:t>
      </w:r>
    </w:p>
    <w:tbl>
      <w:tblPr>
        <w:tblStyle w:val="TableGrid"/>
        <w:tblW w:w="8298" w:type="dxa"/>
        <w:tblInd w:w="5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127"/>
        <w:gridCol w:w="4191"/>
      </w:tblGrid>
      <w:tr w:rsidR="001D380C" w:rsidRPr="001D380C" w14:paraId="5D352A2E" w14:textId="77777777" w:rsidTr="00CF1DCF">
        <w:trPr>
          <w:trHeight w:val="8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6D3C" w14:textId="0071AC4A" w:rsidR="001D380C" w:rsidRPr="001D380C" w:rsidRDefault="001D380C" w:rsidP="001D380C">
            <w:pPr>
              <w:spacing w:after="0"/>
              <w:ind w:left="0" w:right="2" w:firstLine="0"/>
              <w:jc w:val="center"/>
              <w:rPr>
                <w:rFonts w:ascii="Noto Sans TC" w:eastAsia="Noto Sans TC" w:hAnsi="Noto Sans TC"/>
              </w:rPr>
            </w:pPr>
            <w:r w:rsidRPr="001D380C">
              <w:rPr>
                <w:rFonts w:ascii="Noto Sans TC" w:eastAsia="Noto Sans TC" w:hAnsi="Noto Sans TC"/>
              </w:rPr>
              <w:t>班級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5BF4" w14:textId="615F8E98" w:rsidR="001D380C" w:rsidRPr="001D380C" w:rsidRDefault="001D380C" w:rsidP="001D380C">
            <w:pPr>
              <w:spacing w:after="0"/>
              <w:ind w:left="1" w:firstLine="0"/>
              <w:jc w:val="center"/>
              <w:rPr>
                <w:rFonts w:ascii="Noto Sans TC" w:eastAsia="Noto Sans TC" w:hAnsi="Noto Sans TC"/>
              </w:rPr>
            </w:pPr>
            <w:r w:rsidRPr="001D380C">
              <w:rPr>
                <w:rFonts w:ascii="Noto Sans TC" w:eastAsia="Noto Sans TC" w:hAnsi="Noto Sans TC"/>
              </w:rPr>
              <w:t>學號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9295" w14:textId="52D4CBDE" w:rsidR="001D380C" w:rsidRPr="001D380C" w:rsidRDefault="001D380C" w:rsidP="001D380C">
            <w:pPr>
              <w:spacing w:after="0"/>
              <w:ind w:left="0" w:firstLine="0"/>
              <w:jc w:val="center"/>
              <w:rPr>
                <w:rFonts w:ascii="Noto Sans TC" w:eastAsia="Noto Sans TC" w:hAnsi="Noto Sans TC"/>
              </w:rPr>
            </w:pPr>
            <w:r w:rsidRPr="001D380C">
              <w:rPr>
                <w:rFonts w:ascii="Noto Sans TC" w:eastAsia="Noto Sans TC" w:hAnsi="Noto Sans TC"/>
              </w:rPr>
              <w:t>姓名</w:t>
            </w:r>
          </w:p>
        </w:tc>
      </w:tr>
      <w:tr w:rsidR="001D380C" w:rsidRPr="001D380C" w14:paraId="19B0FC46" w14:textId="77777777" w:rsidTr="00CF1DCF">
        <w:trPr>
          <w:trHeight w:val="8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0E8F" w14:textId="77777777" w:rsidR="001D380C" w:rsidRPr="001D380C" w:rsidRDefault="001D380C" w:rsidP="00CF1DCF">
            <w:pPr>
              <w:spacing w:after="0"/>
              <w:ind w:left="118" w:firstLine="0"/>
              <w:jc w:val="center"/>
              <w:rPr>
                <w:rFonts w:ascii="Noto Sans TC" w:eastAsia="Noto Sans TC" w:hAnsi="Noto Sans TC"/>
              </w:rPr>
            </w:pPr>
            <w:r w:rsidRPr="001D380C">
              <w:rPr>
                <w:rFonts w:ascii="Noto Sans TC" w:eastAsia="Noto Sans TC" w:hAnsi="Noto Sans TC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7AB6" w14:textId="77777777" w:rsidR="001D380C" w:rsidRPr="001D380C" w:rsidRDefault="001D380C" w:rsidP="00CF1DCF">
            <w:pPr>
              <w:spacing w:after="0"/>
              <w:ind w:left="121" w:firstLine="0"/>
              <w:jc w:val="center"/>
              <w:rPr>
                <w:rFonts w:ascii="Noto Sans TC" w:eastAsia="Noto Sans TC" w:hAnsi="Noto Sans TC"/>
              </w:rPr>
            </w:pPr>
            <w:r w:rsidRPr="001D380C">
              <w:rPr>
                <w:rFonts w:ascii="Noto Sans TC" w:eastAsia="Noto Sans TC" w:hAnsi="Noto Sans TC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6E23" w14:textId="77777777" w:rsidR="001D380C" w:rsidRPr="001D380C" w:rsidRDefault="001D380C" w:rsidP="00CF1DCF">
            <w:pPr>
              <w:spacing w:after="0"/>
              <w:ind w:left="120" w:firstLine="0"/>
              <w:jc w:val="center"/>
              <w:rPr>
                <w:rFonts w:ascii="Noto Sans TC" w:eastAsia="Noto Sans TC" w:hAnsi="Noto Sans TC"/>
              </w:rPr>
            </w:pPr>
            <w:r w:rsidRPr="001D380C">
              <w:rPr>
                <w:rFonts w:ascii="Noto Sans TC" w:eastAsia="Noto Sans TC" w:hAnsi="Noto Sans TC"/>
              </w:rPr>
              <w:t xml:space="preserve"> </w:t>
            </w:r>
          </w:p>
        </w:tc>
      </w:tr>
    </w:tbl>
    <w:p w14:paraId="35CACED0" w14:textId="77777777" w:rsidR="001D380C" w:rsidRPr="001D380C" w:rsidRDefault="001D380C" w:rsidP="001D380C">
      <w:pPr>
        <w:spacing w:after="96"/>
        <w:ind w:left="0" w:firstLine="0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 xml:space="preserve"> </w:t>
      </w:r>
    </w:p>
    <w:p w14:paraId="406CE30B" w14:textId="77777777" w:rsidR="001D380C" w:rsidRDefault="001D380C" w:rsidP="001D380C">
      <w:pPr>
        <w:ind w:left="-5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 xml:space="preserve">加選課程： </w:t>
      </w:r>
    </w:p>
    <w:p w14:paraId="5A987CEA" w14:textId="77777777" w:rsidR="00C57056" w:rsidRDefault="00C57056" w:rsidP="001D380C">
      <w:pPr>
        <w:ind w:left="-5"/>
        <w:rPr>
          <w:rFonts w:ascii="Noto Sans TC" w:eastAsia="Noto Sans TC" w:hAnsi="Noto Sans TC"/>
        </w:rPr>
      </w:pPr>
    </w:p>
    <w:p w14:paraId="5468340B" w14:textId="4C0C1038" w:rsidR="00C57056" w:rsidRPr="001D380C" w:rsidRDefault="00C57056" w:rsidP="001D380C">
      <w:pPr>
        <w:ind w:left="-5"/>
        <w:rPr>
          <w:rFonts w:ascii="Noto Sans TC" w:eastAsia="Noto Sans TC" w:hAnsi="Noto Sans TC" w:hint="eastAsia"/>
        </w:rPr>
      </w:pPr>
      <w:r w:rsidRPr="001D380C">
        <w:rPr>
          <w:rFonts w:ascii="Noto Sans TC" w:eastAsia="Noto Sans TC" w:hAnsi="Noto Sans TC"/>
        </w:rPr>
        <w:t>加選課程</w:t>
      </w:r>
      <w:r>
        <w:rPr>
          <w:rFonts w:ascii="Noto Sans TC" w:eastAsia="Noto Sans TC" w:hAnsi="Noto Sans TC" w:hint="eastAsia"/>
        </w:rPr>
        <w:t>之授課時段</w:t>
      </w:r>
      <w:r w:rsidRPr="001D380C">
        <w:rPr>
          <w:rFonts w:ascii="Noto Sans TC" w:eastAsia="Noto Sans TC" w:hAnsi="Noto Sans TC"/>
        </w:rPr>
        <w:t>：</w:t>
      </w:r>
    </w:p>
    <w:p w14:paraId="2C4F02E6" w14:textId="46D5320E" w:rsidR="001D380C" w:rsidRPr="001D380C" w:rsidRDefault="001D380C" w:rsidP="001D380C">
      <w:pPr>
        <w:spacing w:after="96"/>
        <w:ind w:left="0" w:firstLine="0"/>
        <w:rPr>
          <w:rFonts w:ascii="Noto Sans TC" w:eastAsia="Noto Sans TC" w:hAnsi="Noto Sans TC"/>
        </w:rPr>
      </w:pPr>
    </w:p>
    <w:p w14:paraId="6E2F0C97" w14:textId="77777777" w:rsidR="001D380C" w:rsidRPr="001D380C" w:rsidRDefault="001D380C" w:rsidP="001D380C">
      <w:pPr>
        <w:ind w:left="-5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 xml:space="preserve">加選課程之任課老師： </w:t>
      </w:r>
    </w:p>
    <w:p w14:paraId="1E02F14C" w14:textId="7BEE30DA" w:rsidR="001D380C" w:rsidRPr="001D380C" w:rsidRDefault="001D380C" w:rsidP="001D380C">
      <w:pPr>
        <w:spacing w:after="96"/>
        <w:ind w:left="0" w:firstLine="0"/>
        <w:rPr>
          <w:rFonts w:ascii="Noto Sans TC" w:eastAsia="Noto Sans TC" w:hAnsi="Noto Sans TC"/>
        </w:rPr>
      </w:pPr>
    </w:p>
    <w:p w14:paraId="71EFAE93" w14:textId="77777777" w:rsidR="001D380C" w:rsidRPr="001D380C" w:rsidRDefault="001D380C" w:rsidP="001D380C">
      <w:pPr>
        <w:spacing w:after="122"/>
        <w:ind w:left="-5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 xml:space="preserve">加選原因（請務必勾選）： </w:t>
      </w:r>
    </w:p>
    <w:p w14:paraId="13091F90" w14:textId="77777777" w:rsidR="001D380C" w:rsidRPr="001D380C" w:rsidRDefault="001D380C" w:rsidP="001D380C">
      <w:pPr>
        <w:spacing w:after="123"/>
        <w:ind w:left="-5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>□</w:t>
      </w:r>
      <w:r w:rsidRPr="001D380C">
        <w:rPr>
          <w:rFonts w:ascii="Noto Sans TC" w:eastAsia="Noto Sans TC" w:hAnsi="Noto Sans TC" w:cs="Arial"/>
        </w:rPr>
        <w:t xml:space="preserve"> </w:t>
      </w:r>
      <w:r w:rsidRPr="001D380C">
        <w:rPr>
          <w:rFonts w:ascii="Noto Sans TC" w:eastAsia="Noto Sans TC" w:hAnsi="Noto Sans TC"/>
        </w:rPr>
        <w:t xml:space="preserve">重補修 </w:t>
      </w:r>
    </w:p>
    <w:p w14:paraId="600C88FD" w14:textId="77777777" w:rsidR="001D380C" w:rsidRPr="001D380C" w:rsidRDefault="001D380C" w:rsidP="001D380C">
      <w:pPr>
        <w:spacing w:after="126"/>
        <w:ind w:left="-5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>□</w:t>
      </w:r>
      <w:r w:rsidRPr="001D380C">
        <w:rPr>
          <w:rFonts w:ascii="Noto Sans TC" w:eastAsia="Noto Sans TC" w:hAnsi="Noto Sans TC" w:cs="Arial"/>
        </w:rPr>
        <w:t xml:space="preserve"> </w:t>
      </w:r>
      <w:r w:rsidRPr="001D380C">
        <w:rPr>
          <w:rFonts w:ascii="Noto Sans TC" w:eastAsia="Noto Sans TC" w:hAnsi="Noto Sans TC"/>
        </w:rPr>
        <w:t xml:space="preserve">因該課程超出選課人數 </w:t>
      </w:r>
    </w:p>
    <w:p w14:paraId="5BF03C28" w14:textId="77777777" w:rsidR="001D380C" w:rsidRPr="001D380C" w:rsidRDefault="001D380C" w:rsidP="001D380C">
      <w:pPr>
        <w:ind w:left="-5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>□</w:t>
      </w:r>
      <w:r w:rsidRPr="001D380C">
        <w:rPr>
          <w:rFonts w:ascii="Noto Sans TC" w:eastAsia="Noto Sans TC" w:hAnsi="Noto Sans TC" w:cs="Arial"/>
        </w:rPr>
        <w:t xml:space="preserve"> </w:t>
      </w:r>
      <w:r w:rsidRPr="001D380C">
        <w:rPr>
          <w:rFonts w:ascii="Noto Sans TC" w:eastAsia="Noto Sans TC" w:hAnsi="Noto Sans TC"/>
        </w:rPr>
        <w:t xml:space="preserve">其他原因（請說明） </w:t>
      </w:r>
    </w:p>
    <w:p w14:paraId="2A40BA1A" w14:textId="77777777" w:rsidR="001D380C" w:rsidRPr="001D380C" w:rsidRDefault="001D380C" w:rsidP="001D380C">
      <w:pPr>
        <w:ind w:left="370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 xml:space="preserve">原因：＿＿＿＿＿＿＿＿＿＿＿＿＿＿＿＿＿＿＿＿＿＿＿＿＿＿＿＿＿＿ </w:t>
      </w:r>
    </w:p>
    <w:p w14:paraId="2594B2C2" w14:textId="4F3DB0E7" w:rsidR="001D380C" w:rsidRPr="001D380C" w:rsidRDefault="001D380C" w:rsidP="001D380C">
      <w:pPr>
        <w:spacing w:after="96"/>
        <w:ind w:left="0" w:firstLine="0"/>
        <w:rPr>
          <w:rFonts w:ascii="Noto Sans TC" w:eastAsia="Noto Sans TC" w:hAnsi="Noto Sans TC"/>
          <w:lang w:val="en-US"/>
        </w:rPr>
      </w:pPr>
      <w:r w:rsidRPr="001D380C">
        <w:rPr>
          <w:rFonts w:ascii="Noto Sans TC" w:eastAsia="Noto Sans TC" w:hAnsi="Noto Sans TC"/>
        </w:rPr>
        <w:t xml:space="preserve"> </w:t>
      </w:r>
    </w:p>
    <w:p w14:paraId="549A8442" w14:textId="77777777" w:rsidR="001D380C" w:rsidRPr="001D380C" w:rsidRDefault="001D380C" w:rsidP="001D380C">
      <w:pPr>
        <w:ind w:left="-5"/>
        <w:rPr>
          <w:rFonts w:ascii="Noto Sans TC" w:eastAsia="Noto Sans TC" w:hAnsi="Noto Sans TC"/>
        </w:rPr>
      </w:pPr>
      <w:r w:rsidRPr="001D380C">
        <w:rPr>
          <w:rFonts w:ascii="Noto Sans TC" w:eastAsia="Noto Sans TC" w:hAnsi="Noto Sans TC"/>
        </w:rPr>
        <w:t xml:space="preserve">任課老師簽名（親簽）： </w:t>
      </w:r>
    </w:p>
    <w:p w14:paraId="59CF6698" w14:textId="7ED1D35E" w:rsidR="00CB1F51" w:rsidRPr="000D2C1D" w:rsidRDefault="001D380C" w:rsidP="000D2C1D">
      <w:pPr>
        <w:spacing w:after="2" w:line="338" w:lineRule="auto"/>
        <w:ind w:left="0" w:right="8160" w:firstLine="0"/>
        <w:rPr>
          <w:rFonts w:ascii="Noto Sans TC" w:eastAsia="Noto Sans TC" w:hAnsi="Noto Sans TC" w:hint="eastAsia"/>
        </w:rPr>
      </w:pPr>
      <w:r w:rsidRPr="001D380C">
        <w:rPr>
          <w:rFonts w:ascii="Noto Sans TC" w:eastAsia="Noto Sans TC" w:hAnsi="Noto Sans TC"/>
        </w:rPr>
        <w:t xml:space="preserve">  </w:t>
      </w:r>
    </w:p>
    <w:sectPr w:rsidR="00CB1F51" w:rsidRPr="000D2C1D" w:rsidSect="001D380C">
      <w:pgSz w:w="11906" w:h="16838"/>
      <w:pgMar w:top="1440" w:right="18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">
    <w:panose1 w:val="020B0200000000000000"/>
    <w:charset w:val="80"/>
    <w:family w:val="swiss"/>
    <w:pitch w:val="variable"/>
    <w:sig w:usb0="20000083" w:usb1="2ADF3C10" w:usb2="00000016" w:usb3="00000000" w:csb0="0012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49"/>
    <w:rsid w:val="000D2C1D"/>
    <w:rsid w:val="001D380C"/>
    <w:rsid w:val="00377C6E"/>
    <w:rsid w:val="004525FC"/>
    <w:rsid w:val="00482BCF"/>
    <w:rsid w:val="007D0504"/>
    <w:rsid w:val="00845117"/>
    <w:rsid w:val="00916FCF"/>
    <w:rsid w:val="009F74A7"/>
    <w:rsid w:val="00B91C7E"/>
    <w:rsid w:val="00BB6059"/>
    <w:rsid w:val="00C57056"/>
    <w:rsid w:val="00CB1F51"/>
    <w:rsid w:val="00FD173A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0243"/>
  <w15:chartTrackingRefBased/>
  <w15:docId w15:val="{665802AA-29B7-A546-8DA0-4B4D131C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80C"/>
    <w:pPr>
      <w:spacing w:after="98" w:line="259" w:lineRule="auto"/>
      <w:ind w:left="10" w:hanging="10"/>
    </w:pPr>
    <w:rPr>
      <w:rFonts w:ascii="Microsoft YaHei" w:eastAsia="Microsoft YaHei" w:hAnsi="Microsoft YaHei" w:cs="Microsoft YaHei"/>
      <w:color w:val="000000"/>
      <w:szCs w:val="30"/>
      <w:lang w:val="zh-TW" w:bidi="zh-TW"/>
    </w:rPr>
  </w:style>
  <w:style w:type="paragraph" w:styleId="1">
    <w:name w:val="heading 1"/>
    <w:basedOn w:val="a"/>
    <w:next w:val="a"/>
    <w:link w:val="10"/>
    <w:uiPriority w:val="9"/>
    <w:qFormat/>
    <w:rsid w:val="00FE7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4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4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4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4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4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4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E7C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E7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E7C4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E7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E7C4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E7C4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E7C4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E7C4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E7C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7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E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E7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E7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E7C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7C4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D380C"/>
    <w:pPr>
      <w:spacing w:after="0" w:line="240" w:lineRule="auto"/>
    </w:pPr>
    <w:rPr>
      <w:szCs w:val="30"/>
      <w:lang w:bidi="th-T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吳哲瑋</dc:creator>
  <cp:keywords/>
  <dc:description/>
  <cp:lastModifiedBy>吳哲瑋</cp:lastModifiedBy>
  <cp:revision>2</cp:revision>
  <dcterms:created xsi:type="dcterms:W3CDTF">2025-07-02T18:08:00Z</dcterms:created>
  <dcterms:modified xsi:type="dcterms:W3CDTF">2025-07-02T18:08:00Z</dcterms:modified>
</cp:coreProperties>
</file>